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78DF" w14:textId="77777777" w:rsidR="00442675" w:rsidRPr="00E4270E" w:rsidRDefault="00442675" w:rsidP="00442675">
      <w:pPr>
        <w:pStyle w:val="a3"/>
        <w:jc w:val="both"/>
        <w:rPr>
          <w:b/>
          <w:bCs/>
          <w:sz w:val="24"/>
          <w:szCs w:val="24"/>
        </w:rPr>
      </w:pPr>
      <w:r w:rsidRPr="00E4270E">
        <w:rPr>
          <w:b/>
          <w:bCs/>
          <w:sz w:val="24"/>
          <w:szCs w:val="24"/>
        </w:rPr>
        <w:t>В бюро пропусков</w:t>
      </w:r>
    </w:p>
    <w:p w14:paraId="3C05DAAE" w14:textId="77777777" w:rsidR="00442675" w:rsidRPr="00E4270E" w:rsidRDefault="00442675" w:rsidP="00442675">
      <w:pPr>
        <w:pStyle w:val="a3"/>
        <w:jc w:val="both"/>
        <w:rPr>
          <w:b/>
          <w:bCs/>
          <w:sz w:val="24"/>
          <w:szCs w:val="24"/>
        </w:rPr>
      </w:pPr>
      <w:r w:rsidRPr="00E4270E">
        <w:rPr>
          <w:b/>
          <w:bCs/>
          <w:sz w:val="24"/>
          <w:szCs w:val="24"/>
        </w:rPr>
        <w:t>Письмо на разовый проход</w:t>
      </w:r>
    </w:p>
    <w:p w14:paraId="47A30C9E" w14:textId="77777777" w:rsidR="00442675" w:rsidRPr="00E4270E" w:rsidRDefault="00442675" w:rsidP="00442675">
      <w:pPr>
        <w:pStyle w:val="a3"/>
        <w:jc w:val="both"/>
        <w:rPr>
          <w:b/>
          <w:bCs/>
          <w:sz w:val="24"/>
          <w:szCs w:val="24"/>
        </w:rPr>
      </w:pPr>
      <w:r w:rsidRPr="00E4270E">
        <w:rPr>
          <w:b/>
          <w:bCs/>
          <w:sz w:val="24"/>
          <w:szCs w:val="24"/>
        </w:rPr>
        <w:t>В ЦВК «Экспоцентр»</w:t>
      </w:r>
    </w:p>
    <w:p w14:paraId="5527E735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 xml:space="preserve">                                                                                      </w:t>
      </w:r>
      <w:r w:rsidRPr="003522C8">
        <w:rPr>
          <w:sz w:val="24"/>
          <w:szCs w:val="24"/>
        </w:rPr>
        <w:tab/>
        <w:t xml:space="preserve">                   </w:t>
      </w:r>
    </w:p>
    <w:p w14:paraId="76DDC5FA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7F8FEEAF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4FC4B4CC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>Настоящее письмо и ваш Паспорт должны быть предъявлены в Бюро пропусков на Западном входе для оформления разового пропуска для прохода на территорию ЦВК «Экспоцентр».  Настоящее письмо действительно только на одно лицо.</w:t>
      </w:r>
    </w:p>
    <w:p w14:paraId="4858CE73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11F4F18A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>Как только Вы получите постоянный пропуск участника (бейдж экспонента), Вы должны будете использовать его для прохода на выставку на территорию ЦВК «Экспоцентр».</w:t>
      </w:r>
    </w:p>
    <w:p w14:paraId="7CE2F3DA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29B1DF4B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 xml:space="preserve">Благодарим Вас за соблюдение данной инструкции. </w:t>
      </w:r>
    </w:p>
    <w:p w14:paraId="27D005B5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7277B2D7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7514C3E2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>Заполняется каждым представителем</w:t>
      </w:r>
    </w:p>
    <w:p w14:paraId="38ABB6F4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2E96803D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 xml:space="preserve">Участник (название компании-участника): </w:t>
      </w:r>
    </w:p>
    <w:p w14:paraId="5EC27694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654C0479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>_______________________________________</w:t>
      </w:r>
    </w:p>
    <w:p w14:paraId="305487B3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35E6AD87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 xml:space="preserve">Представитель (ФИО): </w:t>
      </w:r>
    </w:p>
    <w:p w14:paraId="6D9BE32A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1066BB45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>________________________________________</w:t>
      </w:r>
    </w:p>
    <w:p w14:paraId="502B0707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1DB983E4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>Подпись представителя: ________________________________________</w:t>
      </w:r>
    </w:p>
    <w:p w14:paraId="71058E54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7D3217CF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</w:p>
    <w:p w14:paraId="05C8649A" w14:textId="77777777" w:rsidR="00442675" w:rsidRPr="003522C8" w:rsidRDefault="00442675" w:rsidP="00442675">
      <w:pPr>
        <w:pStyle w:val="a3"/>
        <w:jc w:val="both"/>
        <w:rPr>
          <w:sz w:val="24"/>
          <w:szCs w:val="24"/>
        </w:rPr>
      </w:pPr>
      <w:r w:rsidRPr="003522C8">
        <w:rPr>
          <w:sz w:val="24"/>
          <w:szCs w:val="24"/>
        </w:rPr>
        <w:t>Это письмо остается у представителя службы охраны ЦВК «Экспоцентр»</w:t>
      </w:r>
    </w:p>
    <w:p w14:paraId="4D23A814" w14:textId="77777777" w:rsidR="00445581" w:rsidRDefault="00445581"/>
    <w:sectPr w:rsidR="0044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75"/>
    <w:rsid w:val="00094FF8"/>
    <w:rsid w:val="001A668B"/>
    <w:rsid w:val="00442675"/>
    <w:rsid w:val="00445581"/>
    <w:rsid w:val="00874ED9"/>
    <w:rsid w:val="00C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0128"/>
  <w15:chartTrackingRefBased/>
  <w15:docId w15:val="{3338E81E-5808-470E-A232-9198E2FB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67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Svetlana</dc:creator>
  <cp:keywords/>
  <dc:description/>
  <cp:lastModifiedBy>Татьяна Пономарева</cp:lastModifiedBy>
  <cp:revision>2</cp:revision>
  <dcterms:created xsi:type="dcterms:W3CDTF">2024-12-08T18:12:00Z</dcterms:created>
  <dcterms:modified xsi:type="dcterms:W3CDTF">2024-12-08T18:12:00Z</dcterms:modified>
</cp:coreProperties>
</file>